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78" w:rsidRPr="00512845" w:rsidRDefault="00507178" w:rsidP="00FA5A2E">
      <w:pPr>
        <w:pStyle w:val="Heading5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12845">
        <w:rPr>
          <w:rFonts w:ascii="Arial" w:hAnsi="Arial" w:cs="Arial"/>
          <w:b/>
          <w:color w:val="auto"/>
          <w:sz w:val="24"/>
          <w:szCs w:val="24"/>
        </w:rPr>
        <w:t xml:space="preserve">ESS Service Level </w:t>
      </w:r>
      <w:r w:rsidR="007F1A9F" w:rsidRPr="00512845">
        <w:rPr>
          <w:rFonts w:ascii="Arial" w:hAnsi="Arial" w:cs="Arial"/>
          <w:b/>
          <w:color w:val="auto"/>
          <w:sz w:val="24"/>
          <w:szCs w:val="24"/>
        </w:rPr>
        <w:t>Standard</w:t>
      </w:r>
    </w:p>
    <w:p w:rsidR="00507178" w:rsidRPr="00512845" w:rsidRDefault="00507178" w:rsidP="00FA5A2E">
      <w:pPr>
        <w:pStyle w:val="Heading5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12845">
        <w:rPr>
          <w:rFonts w:ascii="Arial" w:hAnsi="Arial" w:cs="Arial"/>
          <w:b/>
          <w:color w:val="auto"/>
          <w:sz w:val="24"/>
          <w:szCs w:val="24"/>
        </w:rPr>
        <w:t>Lighting Faults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4253"/>
      </w:tblGrid>
      <w:tr w:rsidR="00507178" w:rsidRPr="00512845" w:rsidTr="00091102">
        <w:tc>
          <w:tcPr>
            <w:tcW w:w="4678" w:type="dxa"/>
          </w:tcPr>
          <w:p w:rsidR="00507178" w:rsidRPr="00512845" w:rsidRDefault="00507178">
            <w:pPr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</w:rPr>
              <w:t>All faults on any type of lighting including tungsten, fluorescent, street, lecture theatre, emergency etc.</w:t>
            </w:r>
          </w:p>
          <w:p w:rsidR="00507178" w:rsidRPr="00512845" w:rsidRDefault="00507178">
            <w:pPr>
              <w:rPr>
                <w:rFonts w:ascii="Arial" w:hAnsi="Arial" w:cs="Arial"/>
              </w:rPr>
            </w:pPr>
          </w:p>
          <w:p w:rsidR="00507178" w:rsidRPr="00512845" w:rsidRDefault="00507178">
            <w:pPr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</w:rPr>
              <w:t>Each defect will fall into one of the groups given below.  The response will depend on the classification given.</w:t>
            </w:r>
          </w:p>
          <w:p w:rsidR="00507178" w:rsidRPr="00512845" w:rsidRDefault="00507178">
            <w:pPr>
              <w:rPr>
                <w:rFonts w:ascii="Arial" w:hAnsi="Arial" w:cs="Arial"/>
              </w:rPr>
            </w:pPr>
          </w:p>
          <w:p w:rsidR="00507178" w:rsidRPr="00512845" w:rsidRDefault="00507178">
            <w:pPr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</w:rPr>
              <w:t>ESS works from 8.00 a.m. – 5.00 p.m. Monday to Friday but 24 hour cover to deal with emergency repairs is provided by on-call staff.</w:t>
            </w:r>
          </w:p>
        </w:tc>
        <w:tc>
          <w:tcPr>
            <w:tcW w:w="4253" w:type="dxa"/>
          </w:tcPr>
          <w:p w:rsidR="00507178" w:rsidRPr="00512845" w:rsidRDefault="00507178">
            <w:pPr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</w:rPr>
              <w:t>This service can be obtained in any one of the following ways:</w:t>
            </w:r>
          </w:p>
          <w:p w:rsidR="00507178" w:rsidRPr="00512845" w:rsidRDefault="00507178">
            <w:pPr>
              <w:rPr>
                <w:rFonts w:ascii="Arial" w:hAnsi="Arial" w:cs="Arial"/>
              </w:rPr>
            </w:pPr>
          </w:p>
          <w:p w:rsidR="00507178" w:rsidRPr="00512845" w:rsidRDefault="00747914">
            <w:pPr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</w:rPr>
              <w:t>ESS Helpdesk &amp; Admin on x</w:t>
            </w:r>
            <w:r w:rsidR="00507178" w:rsidRPr="00512845">
              <w:rPr>
                <w:rFonts w:ascii="Arial" w:hAnsi="Arial" w:cs="Arial"/>
              </w:rPr>
              <w:t xml:space="preserve"> 7171 between 8.</w:t>
            </w:r>
            <w:r w:rsidRPr="00512845">
              <w:rPr>
                <w:rFonts w:ascii="Arial" w:hAnsi="Arial" w:cs="Arial"/>
              </w:rPr>
              <w:t>30a</w:t>
            </w:r>
            <w:r w:rsidR="00507178" w:rsidRPr="00512845">
              <w:rPr>
                <w:rFonts w:ascii="Arial" w:hAnsi="Arial" w:cs="Arial"/>
              </w:rPr>
              <w:t xml:space="preserve">m and </w:t>
            </w:r>
            <w:r w:rsidRPr="00512845">
              <w:rPr>
                <w:rFonts w:ascii="Arial" w:hAnsi="Arial" w:cs="Arial"/>
              </w:rPr>
              <w:t xml:space="preserve"> 5</w:t>
            </w:r>
            <w:r w:rsidR="00507178" w:rsidRPr="00512845">
              <w:rPr>
                <w:rFonts w:ascii="Arial" w:hAnsi="Arial" w:cs="Arial"/>
              </w:rPr>
              <w:t xml:space="preserve">pm </w:t>
            </w:r>
          </w:p>
          <w:p w:rsidR="00507178" w:rsidRPr="00512845" w:rsidRDefault="00507178">
            <w:pPr>
              <w:rPr>
                <w:rFonts w:ascii="Arial" w:hAnsi="Arial" w:cs="Arial"/>
              </w:rPr>
            </w:pPr>
          </w:p>
          <w:p w:rsidR="00507178" w:rsidRPr="00512845" w:rsidRDefault="00747914">
            <w:pPr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</w:rPr>
              <w:t>Email</w:t>
            </w:r>
            <w:r w:rsidRPr="00512845">
              <w:rPr>
                <w:rFonts w:ascii="Arial" w:hAnsi="Arial" w:cs="Arial"/>
                <w:b/>
              </w:rPr>
              <w:t xml:space="preserve"> </w:t>
            </w:r>
            <w:hyperlink r:id="rId5" w:history="1">
              <w:r w:rsidRPr="00512845">
                <w:rPr>
                  <w:rStyle w:val="Hyperlink"/>
                  <w:rFonts w:ascii="Arial" w:hAnsi="Arial" w:cs="Arial"/>
                </w:rPr>
                <w:t>ess-helpdesk@ncl.ac.uk</w:t>
              </w:r>
            </w:hyperlink>
            <w:r w:rsidRPr="00512845">
              <w:rPr>
                <w:rFonts w:ascii="Arial" w:hAnsi="Arial" w:cs="Arial"/>
              </w:rPr>
              <w:t xml:space="preserve"> </w:t>
            </w:r>
            <w:r w:rsidR="00507178" w:rsidRPr="00512845">
              <w:rPr>
                <w:rFonts w:ascii="Arial" w:hAnsi="Arial" w:cs="Arial"/>
              </w:rPr>
              <w:t xml:space="preserve"> (this will be acknowledged).</w:t>
            </w:r>
          </w:p>
          <w:p w:rsidR="00507178" w:rsidRPr="00512845" w:rsidRDefault="00507178">
            <w:pPr>
              <w:rPr>
                <w:rFonts w:ascii="Arial" w:hAnsi="Arial" w:cs="Arial"/>
              </w:rPr>
            </w:pPr>
          </w:p>
          <w:p w:rsidR="00507178" w:rsidRPr="00512845" w:rsidRDefault="00507178">
            <w:pPr>
              <w:rPr>
                <w:rFonts w:ascii="Arial" w:hAnsi="Arial" w:cs="Arial"/>
              </w:rPr>
            </w:pPr>
          </w:p>
        </w:tc>
      </w:tr>
    </w:tbl>
    <w:p w:rsidR="00507178" w:rsidRPr="00512845" w:rsidRDefault="00507178" w:rsidP="006A6062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119"/>
        <w:gridCol w:w="3402"/>
        <w:gridCol w:w="2410"/>
      </w:tblGrid>
      <w:tr w:rsidR="00507178" w:rsidRPr="00512845" w:rsidTr="00091102">
        <w:tc>
          <w:tcPr>
            <w:tcW w:w="3119" w:type="dxa"/>
            <w:tcBorders>
              <w:top w:val="single" w:sz="4" w:space="0" w:color="auto"/>
            </w:tcBorders>
          </w:tcPr>
          <w:p w:rsidR="00507178" w:rsidRPr="00512845" w:rsidRDefault="00507178">
            <w:pPr>
              <w:jc w:val="both"/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07178" w:rsidRPr="00512845" w:rsidRDefault="00507178">
            <w:pPr>
              <w:jc w:val="both"/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  <w:b/>
              </w:rPr>
              <w:t>Performance Target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07178" w:rsidRPr="00512845" w:rsidRDefault="00507178" w:rsidP="009305C0">
            <w:pPr>
              <w:jc w:val="center"/>
              <w:rPr>
                <w:rFonts w:ascii="Arial" w:hAnsi="Arial" w:cs="Arial"/>
                <w:b/>
              </w:rPr>
            </w:pPr>
            <w:r w:rsidRPr="00512845">
              <w:rPr>
                <w:rFonts w:ascii="Arial" w:hAnsi="Arial" w:cs="Arial"/>
                <w:b/>
              </w:rPr>
              <w:t>Target rate %</w:t>
            </w:r>
          </w:p>
          <w:p w:rsidR="00507178" w:rsidRPr="00512845" w:rsidRDefault="00507178" w:rsidP="009305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7178" w:rsidRPr="00512845" w:rsidTr="00091102">
        <w:tc>
          <w:tcPr>
            <w:tcW w:w="3119" w:type="dxa"/>
          </w:tcPr>
          <w:p w:rsidR="00507178" w:rsidRPr="00512845" w:rsidRDefault="00507178" w:rsidP="00091102">
            <w:pPr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</w:rPr>
              <w:t>Flickering light or no lighting</w:t>
            </w:r>
          </w:p>
        </w:tc>
        <w:tc>
          <w:tcPr>
            <w:tcW w:w="3402" w:type="dxa"/>
          </w:tcPr>
          <w:p w:rsidR="00507178" w:rsidRPr="00512845" w:rsidRDefault="00507178" w:rsidP="00091102">
            <w:pPr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</w:rPr>
              <w:t>Respond next working day if reported before noon</w:t>
            </w:r>
          </w:p>
          <w:p w:rsidR="00507178" w:rsidRPr="00512845" w:rsidRDefault="00507178" w:rsidP="0009110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07178" w:rsidRPr="00512845" w:rsidRDefault="00507178" w:rsidP="009305C0">
            <w:pPr>
              <w:jc w:val="center"/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</w:rPr>
              <w:t>75%</w:t>
            </w:r>
          </w:p>
        </w:tc>
      </w:tr>
      <w:tr w:rsidR="00507178" w:rsidRPr="00512845" w:rsidTr="00091102">
        <w:tc>
          <w:tcPr>
            <w:tcW w:w="3119" w:type="dxa"/>
          </w:tcPr>
          <w:p w:rsidR="00507178" w:rsidRPr="00512845" w:rsidRDefault="00507178" w:rsidP="00091102">
            <w:pPr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</w:rPr>
              <w:t>Others</w:t>
            </w:r>
          </w:p>
        </w:tc>
        <w:tc>
          <w:tcPr>
            <w:tcW w:w="3402" w:type="dxa"/>
          </w:tcPr>
          <w:p w:rsidR="00507178" w:rsidRPr="00512845" w:rsidRDefault="00507178" w:rsidP="00091102">
            <w:pPr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</w:rPr>
              <w:t>Respond within 3 working days</w:t>
            </w:r>
          </w:p>
        </w:tc>
        <w:tc>
          <w:tcPr>
            <w:tcW w:w="2410" w:type="dxa"/>
          </w:tcPr>
          <w:p w:rsidR="00507178" w:rsidRPr="00512845" w:rsidRDefault="00507178" w:rsidP="009305C0">
            <w:pPr>
              <w:jc w:val="center"/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</w:rPr>
              <w:t>75%</w:t>
            </w:r>
          </w:p>
        </w:tc>
      </w:tr>
      <w:tr w:rsidR="00507178" w:rsidRPr="00512845" w:rsidTr="00091102">
        <w:tc>
          <w:tcPr>
            <w:tcW w:w="3119" w:type="dxa"/>
          </w:tcPr>
          <w:p w:rsidR="00507178" w:rsidRPr="00512845" w:rsidRDefault="00507178" w:rsidP="00091102">
            <w:pPr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</w:rPr>
              <w:t>Areas of large multi-tube lighting e.g. lecture theatres and gyms</w:t>
            </w:r>
          </w:p>
        </w:tc>
        <w:tc>
          <w:tcPr>
            <w:tcW w:w="3402" w:type="dxa"/>
          </w:tcPr>
          <w:p w:rsidR="00507178" w:rsidRPr="00512845" w:rsidRDefault="00507178" w:rsidP="00091102">
            <w:pPr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</w:rPr>
              <w:t>To be agreed between supervisor and user department</w:t>
            </w:r>
          </w:p>
        </w:tc>
        <w:tc>
          <w:tcPr>
            <w:tcW w:w="2410" w:type="dxa"/>
          </w:tcPr>
          <w:p w:rsidR="00507178" w:rsidRPr="00512845" w:rsidRDefault="00507178" w:rsidP="009305C0">
            <w:pPr>
              <w:jc w:val="center"/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</w:rPr>
              <w:t>75%</w:t>
            </w:r>
          </w:p>
        </w:tc>
      </w:tr>
      <w:tr w:rsidR="00507178" w:rsidRPr="00512845" w:rsidTr="00091102">
        <w:tc>
          <w:tcPr>
            <w:tcW w:w="3119" w:type="dxa"/>
            <w:tcBorders>
              <w:bottom w:val="single" w:sz="4" w:space="0" w:color="auto"/>
            </w:tcBorders>
          </w:tcPr>
          <w:p w:rsidR="00507178" w:rsidRPr="00512845" w:rsidRDefault="00507178" w:rsidP="00091102">
            <w:pPr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</w:rPr>
              <w:t>Street lighting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07178" w:rsidRPr="00512845" w:rsidRDefault="00507178" w:rsidP="00091102">
            <w:pPr>
              <w:rPr>
                <w:rFonts w:ascii="Arial" w:hAnsi="Arial" w:cs="Arial"/>
              </w:rPr>
            </w:pPr>
            <w:r w:rsidRPr="00512845">
              <w:rPr>
                <w:rFonts w:ascii="Arial" w:hAnsi="Arial" w:cs="Arial"/>
              </w:rPr>
              <w:t>Respond within 5 working days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7178" w:rsidRPr="00512845" w:rsidRDefault="00507178" w:rsidP="009305C0">
            <w:pPr>
              <w:pStyle w:val="Heading3"/>
              <w:jc w:val="center"/>
              <w:rPr>
                <w:rFonts w:ascii="Arial" w:hAnsi="Arial" w:cs="Arial"/>
                <w:color w:val="auto"/>
              </w:rPr>
            </w:pPr>
            <w:r w:rsidRPr="00512845">
              <w:rPr>
                <w:rFonts w:ascii="Arial" w:hAnsi="Arial" w:cs="Arial"/>
                <w:color w:val="auto"/>
              </w:rPr>
              <w:t>75%</w:t>
            </w:r>
          </w:p>
        </w:tc>
      </w:tr>
    </w:tbl>
    <w:p w:rsidR="00507178" w:rsidRPr="00512845" w:rsidRDefault="00507178" w:rsidP="009305C0">
      <w:pPr>
        <w:pStyle w:val="Heading5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12845">
        <w:rPr>
          <w:rFonts w:ascii="Arial" w:hAnsi="Arial" w:cs="Arial"/>
          <w:b/>
          <w:color w:val="auto"/>
          <w:sz w:val="24"/>
          <w:szCs w:val="24"/>
        </w:rPr>
        <w:t>Our responsibility to you</w:t>
      </w:r>
    </w:p>
    <w:p w:rsidR="00507178" w:rsidRPr="00512845" w:rsidRDefault="00507178" w:rsidP="009305C0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A0"/>
      </w:tblPr>
      <w:tblGrid>
        <w:gridCol w:w="4219"/>
        <w:gridCol w:w="4678"/>
      </w:tblGrid>
      <w:tr w:rsidR="00507178" w:rsidRPr="00512845" w:rsidTr="00091102">
        <w:tc>
          <w:tcPr>
            <w:tcW w:w="4219" w:type="dxa"/>
          </w:tcPr>
          <w:p w:rsidR="00091102" w:rsidRPr="00512845" w:rsidRDefault="00507178" w:rsidP="00091102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512845">
              <w:rPr>
                <w:rFonts w:ascii="Arial" w:hAnsi="Arial" w:cs="Arial"/>
                <w:sz w:val="24"/>
                <w:szCs w:val="24"/>
              </w:rPr>
              <w:t xml:space="preserve">We will </w:t>
            </w:r>
            <w:r w:rsidR="00091102" w:rsidRPr="00512845">
              <w:rPr>
                <w:rFonts w:ascii="Arial" w:hAnsi="Arial" w:cs="Arial"/>
                <w:sz w:val="24"/>
                <w:szCs w:val="24"/>
              </w:rPr>
              <w:t>endeavor</w:t>
            </w:r>
            <w:r w:rsidRPr="00512845">
              <w:rPr>
                <w:rFonts w:ascii="Arial" w:hAnsi="Arial" w:cs="Arial"/>
                <w:sz w:val="24"/>
                <w:szCs w:val="24"/>
              </w:rPr>
              <w:t xml:space="preserve"> to meet the target responses given above.</w:t>
            </w:r>
          </w:p>
          <w:p w:rsidR="00091102" w:rsidRPr="00512845" w:rsidRDefault="00091102" w:rsidP="00091102">
            <w:pPr>
              <w:pStyle w:val="ListParagraph"/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  <w:p w:rsidR="00507178" w:rsidRPr="00512845" w:rsidRDefault="00507178" w:rsidP="00091102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512845">
              <w:rPr>
                <w:rFonts w:ascii="Arial" w:hAnsi="Arial" w:cs="Arial"/>
                <w:sz w:val="24"/>
                <w:szCs w:val="24"/>
              </w:rPr>
              <w:t>If your defect is not going to be responded to within the time given above we will notify you by telephone of the expected response date.</w:t>
            </w:r>
          </w:p>
          <w:p w:rsidR="00507178" w:rsidRPr="00512845" w:rsidRDefault="00507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07178" w:rsidRPr="00512845" w:rsidRDefault="00507178" w:rsidP="00091102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12845">
              <w:rPr>
                <w:rFonts w:ascii="Arial" w:hAnsi="Arial" w:cs="Arial"/>
                <w:sz w:val="24"/>
                <w:szCs w:val="24"/>
              </w:rPr>
              <w:t>In the event of the response being dependent on the delivery of equipment or materials we will keep you informed as to progress.</w:t>
            </w:r>
          </w:p>
          <w:p w:rsidR="00507178" w:rsidRPr="00512845" w:rsidRDefault="00507178" w:rsidP="00091102">
            <w:pPr>
              <w:ind w:left="318" w:hanging="284"/>
              <w:rPr>
                <w:rFonts w:ascii="Arial" w:hAnsi="Arial" w:cs="Arial"/>
              </w:rPr>
            </w:pPr>
          </w:p>
          <w:p w:rsidR="00507178" w:rsidRPr="00512845" w:rsidRDefault="00507178" w:rsidP="00091102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12845">
              <w:rPr>
                <w:rFonts w:ascii="Arial" w:hAnsi="Arial" w:cs="Arial"/>
                <w:sz w:val="24"/>
                <w:szCs w:val="24"/>
              </w:rPr>
              <w:t xml:space="preserve">In the event of any complaint or query you should first contact the </w:t>
            </w:r>
            <w:r w:rsidR="00747914" w:rsidRPr="00512845">
              <w:rPr>
                <w:rFonts w:ascii="Arial" w:hAnsi="Arial" w:cs="Arial"/>
                <w:sz w:val="24"/>
                <w:szCs w:val="24"/>
              </w:rPr>
              <w:t xml:space="preserve">ESS </w:t>
            </w:r>
            <w:r w:rsidRPr="00512845">
              <w:rPr>
                <w:rFonts w:ascii="Arial" w:hAnsi="Arial" w:cs="Arial"/>
                <w:sz w:val="24"/>
                <w:szCs w:val="24"/>
              </w:rPr>
              <w:t>Help Desk.  The operator will try to resolve the problem to your satisfaction.  If necessary a Maintenance Officer will be asked to contact you to resolve the matter.</w:t>
            </w:r>
          </w:p>
        </w:tc>
      </w:tr>
    </w:tbl>
    <w:p w:rsidR="00507178" w:rsidRPr="00512845" w:rsidRDefault="00507178" w:rsidP="006A6062">
      <w:pPr>
        <w:rPr>
          <w:rFonts w:ascii="Arial" w:hAnsi="Arial" w:cs="Arial"/>
        </w:rPr>
      </w:pPr>
    </w:p>
    <w:p w:rsidR="00512845" w:rsidRDefault="00512845" w:rsidP="00FA5A2E">
      <w:pPr>
        <w:jc w:val="center"/>
        <w:rPr>
          <w:rFonts w:ascii="Arial" w:hAnsi="Arial" w:cs="Arial"/>
          <w:b/>
        </w:rPr>
      </w:pPr>
    </w:p>
    <w:p w:rsidR="00512845" w:rsidRDefault="00512845" w:rsidP="00FA5A2E">
      <w:pPr>
        <w:jc w:val="center"/>
        <w:rPr>
          <w:rFonts w:ascii="Arial" w:hAnsi="Arial" w:cs="Arial"/>
          <w:b/>
        </w:rPr>
      </w:pPr>
    </w:p>
    <w:p w:rsidR="00512845" w:rsidRDefault="00512845" w:rsidP="00FA5A2E">
      <w:pPr>
        <w:jc w:val="center"/>
        <w:rPr>
          <w:rFonts w:ascii="Arial" w:hAnsi="Arial" w:cs="Arial"/>
          <w:b/>
        </w:rPr>
      </w:pPr>
    </w:p>
    <w:p w:rsidR="00512845" w:rsidRDefault="00512845" w:rsidP="00FA5A2E">
      <w:pPr>
        <w:jc w:val="center"/>
        <w:rPr>
          <w:rFonts w:ascii="Arial" w:hAnsi="Arial" w:cs="Arial"/>
          <w:b/>
        </w:rPr>
      </w:pPr>
    </w:p>
    <w:p w:rsidR="00512845" w:rsidRDefault="00512845" w:rsidP="00FA5A2E">
      <w:pPr>
        <w:jc w:val="center"/>
        <w:rPr>
          <w:rFonts w:ascii="Arial" w:hAnsi="Arial" w:cs="Arial"/>
          <w:b/>
        </w:rPr>
      </w:pPr>
    </w:p>
    <w:p w:rsidR="00512845" w:rsidRDefault="00512845" w:rsidP="00FA5A2E">
      <w:pPr>
        <w:jc w:val="center"/>
        <w:rPr>
          <w:rFonts w:ascii="Arial" w:hAnsi="Arial" w:cs="Arial"/>
          <w:b/>
        </w:rPr>
      </w:pPr>
    </w:p>
    <w:p w:rsidR="00507178" w:rsidRPr="00512845" w:rsidRDefault="00507178" w:rsidP="00FA5A2E">
      <w:pPr>
        <w:jc w:val="center"/>
        <w:rPr>
          <w:rFonts w:ascii="Arial" w:hAnsi="Arial" w:cs="Arial"/>
          <w:b/>
        </w:rPr>
      </w:pPr>
      <w:r w:rsidRPr="00512845">
        <w:rPr>
          <w:rFonts w:ascii="Arial" w:hAnsi="Arial" w:cs="Arial"/>
          <w:b/>
        </w:rPr>
        <w:lastRenderedPageBreak/>
        <w:t xml:space="preserve">Assistance we need from you </w:t>
      </w:r>
    </w:p>
    <w:p w:rsidR="00507178" w:rsidRPr="00512845" w:rsidRDefault="00507178" w:rsidP="006A6062">
      <w:pPr>
        <w:rPr>
          <w:rFonts w:ascii="Arial" w:hAnsi="Arial" w:cs="Arial"/>
        </w:rPr>
      </w:pPr>
    </w:p>
    <w:tbl>
      <w:tblPr>
        <w:tblW w:w="0" w:type="auto"/>
        <w:tblLayout w:type="fixed"/>
        <w:tblLook w:val="00A0"/>
      </w:tblPr>
      <w:tblGrid>
        <w:gridCol w:w="4644"/>
        <w:gridCol w:w="4253"/>
      </w:tblGrid>
      <w:tr w:rsidR="00507178" w:rsidRPr="00512845" w:rsidTr="006A6062">
        <w:tc>
          <w:tcPr>
            <w:tcW w:w="4644" w:type="dxa"/>
          </w:tcPr>
          <w:p w:rsidR="00091102" w:rsidRPr="00512845" w:rsidRDefault="00507178" w:rsidP="00091102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512845">
              <w:rPr>
                <w:rFonts w:ascii="Arial" w:hAnsi="Arial" w:cs="Arial"/>
                <w:sz w:val="24"/>
                <w:szCs w:val="24"/>
              </w:rPr>
              <w:t>Please give a contact name and telephone number along with times when you can be reached.</w:t>
            </w:r>
          </w:p>
          <w:p w:rsidR="00091102" w:rsidRPr="00512845" w:rsidRDefault="00091102" w:rsidP="00091102">
            <w:pPr>
              <w:pStyle w:val="ListParagraph"/>
              <w:ind w:left="426" w:firstLine="0"/>
              <w:rPr>
                <w:rFonts w:ascii="Arial" w:hAnsi="Arial" w:cs="Arial"/>
                <w:sz w:val="24"/>
                <w:szCs w:val="24"/>
              </w:rPr>
            </w:pPr>
          </w:p>
          <w:p w:rsidR="00507178" w:rsidRPr="00512845" w:rsidRDefault="00507178" w:rsidP="00091102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512845">
              <w:rPr>
                <w:rFonts w:ascii="Arial" w:hAnsi="Arial" w:cs="Arial"/>
                <w:sz w:val="24"/>
                <w:szCs w:val="24"/>
              </w:rPr>
              <w:t>It will be necessary for you to allow access at any reasonable time to carry out the work.</w:t>
            </w:r>
          </w:p>
          <w:p w:rsidR="00507178" w:rsidRPr="00512845" w:rsidRDefault="00507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1102" w:rsidRPr="00512845" w:rsidRDefault="00507178" w:rsidP="00091102">
            <w:pPr>
              <w:pStyle w:val="ListParagraph"/>
              <w:numPr>
                <w:ilvl w:val="0"/>
                <w:numId w:val="7"/>
              </w:numPr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512845">
              <w:rPr>
                <w:rFonts w:ascii="Arial" w:hAnsi="Arial" w:cs="Arial"/>
                <w:sz w:val="24"/>
                <w:szCs w:val="24"/>
              </w:rPr>
              <w:t>If the work is rechargeable you should indicate before work starts if there is any cost limit to which we have to work.</w:t>
            </w:r>
          </w:p>
          <w:p w:rsidR="00091102" w:rsidRPr="00512845" w:rsidRDefault="00091102" w:rsidP="00091102">
            <w:pPr>
              <w:pStyle w:val="ListParagraph"/>
              <w:ind w:left="459" w:hanging="459"/>
              <w:rPr>
                <w:rFonts w:ascii="Arial" w:hAnsi="Arial" w:cs="Arial"/>
                <w:sz w:val="24"/>
                <w:szCs w:val="24"/>
              </w:rPr>
            </w:pPr>
          </w:p>
          <w:p w:rsidR="00507178" w:rsidRPr="00512845" w:rsidRDefault="00507178" w:rsidP="00091102">
            <w:pPr>
              <w:pStyle w:val="ListParagraph"/>
              <w:numPr>
                <w:ilvl w:val="0"/>
                <w:numId w:val="7"/>
              </w:numPr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512845">
              <w:rPr>
                <w:rFonts w:ascii="Arial" w:hAnsi="Arial" w:cs="Arial"/>
                <w:sz w:val="24"/>
                <w:szCs w:val="24"/>
              </w:rPr>
              <w:t>Please give a clear and concise description of the nature of the fault and be willing to answer questions aimed at providing you with an efficient service.</w:t>
            </w:r>
          </w:p>
        </w:tc>
      </w:tr>
    </w:tbl>
    <w:p w:rsidR="00507178" w:rsidRPr="00512845" w:rsidRDefault="00507178" w:rsidP="006A6062">
      <w:pPr>
        <w:rPr>
          <w:rFonts w:ascii="Arial" w:hAnsi="Arial" w:cs="Arial"/>
        </w:rPr>
      </w:pPr>
    </w:p>
    <w:p w:rsidR="00512845" w:rsidRPr="00512845" w:rsidRDefault="00512845">
      <w:pPr>
        <w:rPr>
          <w:rFonts w:ascii="Arial" w:hAnsi="Arial" w:cs="Arial"/>
        </w:rPr>
      </w:pPr>
    </w:p>
    <w:sectPr w:rsidR="00512845" w:rsidRPr="00512845" w:rsidSect="0009110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D2C"/>
    <w:multiLevelType w:val="hybridMultilevel"/>
    <w:tmpl w:val="6406ADCE"/>
    <w:lvl w:ilvl="0" w:tplc="213A328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E2F3B"/>
    <w:multiLevelType w:val="hybridMultilevel"/>
    <w:tmpl w:val="4540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75E8B"/>
    <w:multiLevelType w:val="hybridMultilevel"/>
    <w:tmpl w:val="70C23114"/>
    <w:lvl w:ilvl="0" w:tplc="1284C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51A6CDE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C0977"/>
    <w:multiLevelType w:val="hybridMultilevel"/>
    <w:tmpl w:val="6A98C112"/>
    <w:lvl w:ilvl="0" w:tplc="1284C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23415"/>
    <w:multiLevelType w:val="hybridMultilevel"/>
    <w:tmpl w:val="B17A0AAC"/>
    <w:lvl w:ilvl="0" w:tplc="1284C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B6B09"/>
    <w:multiLevelType w:val="hybridMultilevel"/>
    <w:tmpl w:val="F5507F1A"/>
    <w:lvl w:ilvl="0" w:tplc="1284C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F1606"/>
    <w:multiLevelType w:val="hybridMultilevel"/>
    <w:tmpl w:val="6066BA64"/>
    <w:lvl w:ilvl="0" w:tplc="213A328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A6062"/>
    <w:rsid w:val="0004697E"/>
    <w:rsid w:val="00057EE3"/>
    <w:rsid w:val="00091102"/>
    <w:rsid w:val="00111B73"/>
    <w:rsid w:val="0014276D"/>
    <w:rsid w:val="002D41CE"/>
    <w:rsid w:val="003F7405"/>
    <w:rsid w:val="00507178"/>
    <w:rsid w:val="00512845"/>
    <w:rsid w:val="00555B0D"/>
    <w:rsid w:val="005805D6"/>
    <w:rsid w:val="0059183E"/>
    <w:rsid w:val="005B63C0"/>
    <w:rsid w:val="006031C7"/>
    <w:rsid w:val="006A6062"/>
    <w:rsid w:val="006C3F0E"/>
    <w:rsid w:val="007142E6"/>
    <w:rsid w:val="00747914"/>
    <w:rsid w:val="007834D9"/>
    <w:rsid w:val="007A4A19"/>
    <w:rsid w:val="007F1A9F"/>
    <w:rsid w:val="00826303"/>
    <w:rsid w:val="009305C0"/>
    <w:rsid w:val="009A705C"/>
    <w:rsid w:val="009E6FAE"/>
    <w:rsid w:val="00A46605"/>
    <w:rsid w:val="00AE5236"/>
    <w:rsid w:val="00C96F58"/>
    <w:rsid w:val="00DC3513"/>
    <w:rsid w:val="00DC7716"/>
    <w:rsid w:val="00FA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A606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05C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705C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05C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705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705C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705C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705C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705C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705C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05C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705C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705C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705C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A705C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A705C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A705C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A705C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A705C"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A705C"/>
    <w:pPr>
      <w:ind w:firstLine="360"/>
    </w:pPr>
    <w:rPr>
      <w:rFonts w:ascii="Calibri" w:eastAsia="Calibri" w:hAnsi="Calibri"/>
      <w:b/>
      <w:bCs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A705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A705C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A705C"/>
    <w:pPr>
      <w:spacing w:before="200" w:after="900"/>
      <w:jc w:val="right"/>
    </w:pPr>
    <w:rPr>
      <w:rFonts w:ascii="Calibri" w:eastAsia="Calibri" w:hAnsi="Calibri"/>
      <w:i/>
      <w:iCs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705C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9A705C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9A705C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9A705C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A70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9A705C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9A705C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9A705C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A705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A705C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9A705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9A705C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9A705C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9A705C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9A705C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9A705C"/>
    <w:pPr>
      <w:outlineLvl w:val="9"/>
    </w:pPr>
  </w:style>
  <w:style w:type="character" w:styleId="Hyperlink">
    <w:name w:val="Hyperlink"/>
    <w:basedOn w:val="DefaultParagraphFont"/>
    <w:uiPriority w:val="99"/>
    <w:semiHidden/>
    <w:rsid w:val="006A60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s-helpdesk@n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1721</Characters>
  <Application>Microsoft Office Word</Application>
  <DocSecurity>0</DocSecurity>
  <Lines>14</Lines>
  <Paragraphs>4</Paragraphs>
  <ScaleCrop>false</ScaleCrop>
  <Company>Newcastle University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Level Agreement</dc:title>
  <dc:creator>nbac1</dc:creator>
  <cp:lastModifiedBy>nfmgl</cp:lastModifiedBy>
  <cp:revision>4</cp:revision>
  <dcterms:created xsi:type="dcterms:W3CDTF">2013-09-10T09:35:00Z</dcterms:created>
  <dcterms:modified xsi:type="dcterms:W3CDTF">2013-09-10T11:09:00Z</dcterms:modified>
</cp:coreProperties>
</file>